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Default="00665741">
      <w:r>
        <w:t>Documentation of AVATAR Technical Assistance Phone Conversation</w:t>
      </w:r>
    </w:p>
    <w:p w:rsidR="00665741" w:rsidRDefault="00665741">
      <w:r>
        <w:t xml:space="preserve">Participants:  </w:t>
      </w:r>
      <w:r w:rsidR="008E6DF8">
        <w:t>Dr. Janet Cunningham, Director, Citizens for Educational Excellence (P-16 Council) and Jean Keller, UNT, AVATAR</w:t>
      </w:r>
    </w:p>
    <w:p w:rsidR="002F3139" w:rsidRDefault="00665741">
      <w:r>
        <w:t xml:space="preserve">Date: </w:t>
      </w:r>
      <w:r w:rsidR="00D14E6A">
        <w:t>02</w:t>
      </w:r>
      <w:r w:rsidR="008E6DF8">
        <w:t>/</w:t>
      </w:r>
      <w:r w:rsidR="00D14E6A">
        <w:t>06/</w:t>
      </w:r>
      <w:r w:rsidR="009C2FC7">
        <w:t>2013</w:t>
      </w:r>
      <w:r w:rsidR="009C2FC7">
        <w:tab/>
      </w:r>
      <w:bookmarkStart w:id="0" w:name="_GoBack"/>
      <w:bookmarkEnd w:id="0"/>
      <w:r>
        <w:t xml:space="preserve">                           Time: </w:t>
      </w:r>
      <w:r w:rsidR="00D14E6A">
        <w:t>2:00pm</w:t>
      </w:r>
    </w:p>
    <w:p w:rsidR="002F3139" w:rsidRDefault="002F3139"/>
    <w:p w:rsidR="002F3139" w:rsidRDefault="002F3139">
      <w:r w:rsidRPr="00D14E6A">
        <w:rPr>
          <w:b/>
        </w:rPr>
        <w:t>Status of documentation</w:t>
      </w:r>
      <w:r>
        <w:t>:</w:t>
      </w:r>
      <w:r w:rsidR="008E6DF8">
        <w:t xml:space="preserve"> </w:t>
      </w:r>
      <w:r w:rsidR="00D14E6A">
        <w:t xml:space="preserve"> All documentation up to date.  A meeting was held today and Janet will post the minutes.  Future meetings include late February, March, and April 2013 and a half day symposium</w:t>
      </w:r>
      <w:r w:rsidR="008E6DF8">
        <w:t>.</w:t>
      </w:r>
      <w:r w:rsidR="009365B9">
        <w:t xml:space="preserve"> Janet is beginning work on the action plan.</w:t>
      </w:r>
      <w:r w:rsidR="008E6DF8">
        <w:t xml:space="preserve">  Excellent work is being completed by the team members with Janet’s leadership and support from ESC Region 2.</w:t>
      </w:r>
    </w:p>
    <w:p w:rsidR="002F3139" w:rsidRDefault="002F3139"/>
    <w:p w:rsidR="00665741" w:rsidRDefault="00665741">
      <w:r w:rsidRPr="00D14E6A">
        <w:rPr>
          <w:b/>
        </w:rPr>
        <w:t>Topics discussed</w:t>
      </w:r>
      <w:r>
        <w:t>:</w:t>
      </w:r>
      <w:r w:rsidR="008E6DF8">
        <w:t xml:space="preserve">  Mathematics will be the disc</w:t>
      </w:r>
      <w:r w:rsidR="00D14E6A">
        <w:t xml:space="preserve">ipline for vertical alignment. </w:t>
      </w:r>
      <w:r w:rsidR="008E6DF8">
        <w:t xml:space="preserve">  Janet is pleased with the progress </w:t>
      </w:r>
      <w:r w:rsidR="00D14E6A">
        <w:t>and is making sustainable plans; yet, sees much more work to be done.</w:t>
      </w:r>
      <w:r w:rsidR="008E6DF8">
        <w:t xml:space="preserve">  Janet was thanked for her hard work.</w:t>
      </w:r>
    </w:p>
    <w:p w:rsidR="00D14E6A" w:rsidRDefault="00992EBF">
      <w:r>
        <w:t>Plans are being readied for a half day session with the topics of:  TEKS/CCRS; Math technology use and assessm</w:t>
      </w:r>
      <w:r w:rsidR="009365B9">
        <w:t>ents; developmental education; and TSI.  Additionally the teams are beginning assignments related to the reference course profiles.  Additionally, the teams were asked to use the modules on the website.  Jean asked for feedback on the team members’ review of the modules.</w:t>
      </w:r>
    </w:p>
    <w:p w:rsidR="00665741" w:rsidRPr="009365B9" w:rsidRDefault="00665741">
      <w:pPr>
        <w:rPr>
          <w:b/>
        </w:rPr>
      </w:pPr>
    </w:p>
    <w:p w:rsidR="009365B9" w:rsidRPr="008C1C0A" w:rsidRDefault="00665741" w:rsidP="009365B9">
      <w:r w:rsidRPr="009365B9">
        <w:rPr>
          <w:b/>
        </w:rPr>
        <w:t>Follow-up actions</w:t>
      </w:r>
      <w:r>
        <w:t>:</w:t>
      </w:r>
      <w:r w:rsidR="009365B9" w:rsidRPr="009365B9">
        <w:t xml:space="preserve"> </w:t>
      </w:r>
      <w:r w:rsidR="009365B9">
        <w:t>Janet and her team will consider the Cisco C5 conference proposal and attending.  Janet indicated the team members were very busy in the spring. Jean shared the AVATAR project will support participation.  Janet was also invited to call on the AVATAR team to help in terms of financial and/or technical support.</w:t>
      </w:r>
    </w:p>
    <w:p w:rsidR="00665741" w:rsidRDefault="00665741"/>
    <w:sectPr w:rsidR="0066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2F3139"/>
    <w:rsid w:val="00665741"/>
    <w:rsid w:val="008E6DF8"/>
    <w:rsid w:val="008F00F1"/>
    <w:rsid w:val="009365B9"/>
    <w:rsid w:val="00992EBF"/>
    <w:rsid w:val="009C2FC7"/>
    <w:rsid w:val="00C63F03"/>
    <w:rsid w:val="00D1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3</cp:revision>
  <dcterms:created xsi:type="dcterms:W3CDTF">2013-02-07T17:00:00Z</dcterms:created>
  <dcterms:modified xsi:type="dcterms:W3CDTF">2013-02-07T17:00:00Z</dcterms:modified>
</cp:coreProperties>
</file>