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6D" w:rsidRDefault="003B6E79" w:rsidP="00CF616D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BB62A3">
        <w:rPr>
          <w:rFonts w:ascii="Times New Roman" w:hAnsi="Times New Roman" w:cs="Times New Roman"/>
          <w:b/>
          <w:u w:val="single"/>
        </w:rPr>
        <w:t>A</w:t>
      </w:r>
      <w:r w:rsidR="00CF616D">
        <w:rPr>
          <w:rFonts w:ascii="Times New Roman" w:hAnsi="Times New Roman" w:cs="Times New Roman"/>
          <w:b/>
          <w:u w:val="single"/>
        </w:rPr>
        <w:t>VATAR Pilot Project Participants</w:t>
      </w:r>
    </w:p>
    <w:p w:rsidR="003B6E79" w:rsidRPr="00CF616D" w:rsidRDefault="003B6E79" w:rsidP="00CF61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B62A3">
        <w:rPr>
          <w:rFonts w:ascii="Times New Roman" w:hAnsi="Times New Roman" w:cs="Times New Roman"/>
          <w:b/>
        </w:rPr>
        <w:t>Region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4140"/>
        <w:gridCol w:w="2808"/>
      </w:tblGrid>
      <w:tr w:rsidR="003B6E79" w:rsidRPr="00BB62A3" w:rsidTr="00CF616D">
        <w:trPr>
          <w:trHeight w:val="287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Claire </w:t>
            </w:r>
            <w:proofErr w:type="spellStart"/>
            <w:r w:rsidRPr="00BB62A3">
              <w:rPr>
                <w:rFonts w:ascii="Times New Roman" w:hAnsi="Times New Roman" w:cs="Times New Roman"/>
              </w:rPr>
              <w:t>Bambrough</w:t>
            </w:r>
            <w:proofErr w:type="spellEnd"/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Chemistry Professor</w:t>
            </w:r>
          </w:p>
        </w:tc>
        <w:tc>
          <w:tcPr>
            <w:tcW w:w="2808" w:type="dxa"/>
            <w:vAlign w:val="center"/>
          </w:tcPr>
          <w:p w:rsidR="003B6E79" w:rsidRPr="00BB62A3" w:rsidRDefault="009776DD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Brookhaven College</w:t>
            </w:r>
          </w:p>
        </w:tc>
      </w:tr>
      <w:tr w:rsidR="003B6E79" w:rsidRPr="00BB62A3" w:rsidTr="00CF616D">
        <w:trPr>
          <w:trHeight w:val="278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Molly Susan </w:t>
            </w:r>
            <w:proofErr w:type="spellStart"/>
            <w:r w:rsidRPr="00BB62A3">
              <w:rPr>
                <w:rFonts w:ascii="Times New Roman" w:hAnsi="Times New Roman" w:cs="Times New Roman"/>
              </w:rPr>
              <w:t>Freid</w:t>
            </w:r>
            <w:proofErr w:type="spellEnd"/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Math Professor</w:t>
            </w:r>
          </w:p>
        </w:tc>
        <w:tc>
          <w:tcPr>
            <w:tcW w:w="2808" w:type="dxa"/>
            <w:vAlign w:val="center"/>
          </w:tcPr>
          <w:p w:rsidR="003B6E79" w:rsidRPr="00BB62A3" w:rsidRDefault="009776DD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Brookhaven College</w:t>
            </w:r>
          </w:p>
        </w:tc>
      </w:tr>
      <w:tr w:rsidR="003B6E79" w:rsidRPr="00BB62A3" w:rsidTr="00BB62A3">
        <w:trPr>
          <w:trHeight w:val="332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Chris </w:t>
            </w:r>
            <w:proofErr w:type="spellStart"/>
            <w:r w:rsidRPr="00BB62A3">
              <w:rPr>
                <w:rFonts w:ascii="Times New Roman" w:hAnsi="Times New Roman" w:cs="Times New Roman"/>
              </w:rPr>
              <w:t>Kanouse</w:t>
            </w:r>
            <w:proofErr w:type="spellEnd"/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Program Director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ESC Region 10</w:t>
            </w:r>
          </w:p>
        </w:tc>
      </w:tr>
      <w:tr w:rsidR="003B6E79" w:rsidRPr="00BB62A3" w:rsidTr="006D2AEE"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Marilyn K. Lynch</w:t>
            </w:r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Associate Vice President, Career &amp; Program Resources </w:t>
            </w:r>
          </w:p>
        </w:tc>
        <w:tc>
          <w:tcPr>
            <w:tcW w:w="2808" w:type="dxa"/>
            <w:vAlign w:val="center"/>
          </w:tcPr>
          <w:p w:rsidR="003B6E79" w:rsidRPr="00BB62A3" w:rsidRDefault="009776DD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Brookhaven College</w:t>
            </w:r>
          </w:p>
        </w:tc>
      </w:tr>
      <w:tr w:rsidR="003B6E79" w:rsidRPr="00BB62A3" w:rsidTr="00CF616D">
        <w:trPr>
          <w:trHeight w:val="287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Diana Mason</w:t>
            </w:r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Chemistry Associate Professor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University of North Texas</w:t>
            </w:r>
          </w:p>
        </w:tc>
      </w:tr>
      <w:tr w:rsidR="003B6E79" w:rsidRPr="00BB62A3" w:rsidTr="00BB62A3">
        <w:trPr>
          <w:trHeight w:val="350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Barbara Morrison</w:t>
            </w:r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Science Department Chair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Dallas ISD</w:t>
            </w:r>
          </w:p>
        </w:tc>
      </w:tr>
      <w:tr w:rsidR="003B6E79" w:rsidRPr="00BB62A3" w:rsidTr="00BB62A3">
        <w:trPr>
          <w:trHeight w:val="350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Maria </w:t>
            </w:r>
            <w:proofErr w:type="spellStart"/>
            <w:r w:rsidRPr="00BB62A3">
              <w:rPr>
                <w:rFonts w:ascii="Times New Roman" w:hAnsi="Times New Roman" w:cs="Times New Roman"/>
              </w:rPr>
              <w:t>Ona</w:t>
            </w:r>
            <w:proofErr w:type="spellEnd"/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Math Teacher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Dallas ISD</w:t>
            </w:r>
          </w:p>
        </w:tc>
      </w:tr>
      <w:tr w:rsidR="003B6E79" w:rsidRPr="00BB62A3" w:rsidTr="00BB62A3">
        <w:trPr>
          <w:trHeight w:val="350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Michelle Porter</w:t>
            </w:r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Math Teacher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Dallas ISD</w:t>
            </w:r>
          </w:p>
        </w:tc>
      </w:tr>
      <w:tr w:rsidR="003B6E79" w:rsidRPr="00BB62A3" w:rsidTr="00BB62A3">
        <w:trPr>
          <w:trHeight w:val="350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Czarina Reyes</w:t>
            </w:r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Math Professor</w:t>
            </w:r>
          </w:p>
        </w:tc>
        <w:tc>
          <w:tcPr>
            <w:tcW w:w="2808" w:type="dxa"/>
            <w:vAlign w:val="center"/>
          </w:tcPr>
          <w:p w:rsidR="003B6E79" w:rsidRPr="00BB62A3" w:rsidRDefault="009776DD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Brookhaven College</w:t>
            </w:r>
            <w:r w:rsidR="003B6E79" w:rsidRPr="00BB62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E79" w:rsidRPr="00BB62A3" w:rsidTr="00BB62A3">
        <w:trPr>
          <w:trHeight w:val="350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Doris </w:t>
            </w:r>
            <w:proofErr w:type="spellStart"/>
            <w:r w:rsidRPr="00BB62A3">
              <w:rPr>
                <w:rFonts w:ascii="Times New Roman" w:hAnsi="Times New Roman" w:cs="Times New Roman"/>
              </w:rPr>
              <w:t>Rousey</w:t>
            </w:r>
            <w:proofErr w:type="spellEnd"/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Executive Dean of Mathematics &amp; Science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Brookhaven College</w:t>
            </w:r>
          </w:p>
        </w:tc>
      </w:tr>
      <w:tr w:rsidR="003B6E79" w:rsidRPr="00BB62A3" w:rsidTr="00CF616D">
        <w:trPr>
          <w:trHeight w:val="530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 w:rsidRPr="00BB62A3">
              <w:rPr>
                <w:rFonts w:ascii="Times New Roman" w:hAnsi="Times New Roman" w:cs="Times New Roman"/>
              </w:rPr>
              <w:t>Starkel</w:t>
            </w:r>
            <w:proofErr w:type="spellEnd"/>
          </w:p>
        </w:tc>
        <w:tc>
          <w:tcPr>
            <w:tcW w:w="4140" w:type="dxa"/>
            <w:vAlign w:val="center"/>
          </w:tcPr>
          <w:p w:rsidR="003B6E79" w:rsidRPr="00BB62A3" w:rsidRDefault="00BB62A3" w:rsidP="00BB6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 of Process Management &amp; Special Programs Department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Dallas ISD</w:t>
            </w:r>
          </w:p>
        </w:tc>
      </w:tr>
      <w:tr w:rsidR="003B6E79" w:rsidRPr="00BB62A3" w:rsidTr="00BB62A3">
        <w:trPr>
          <w:trHeight w:val="350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Dennis Taylor</w:t>
            </w:r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Mathematics Department Chair 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Dallas ISD</w:t>
            </w:r>
          </w:p>
        </w:tc>
      </w:tr>
      <w:tr w:rsidR="003B6E79" w:rsidRPr="00BB62A3" w:rsidTr="00CF616D">
        <w:trPr>
          <w:trHeight w:val="350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Mary Teel</w:t>
            </w:r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Math Principal Lecturer 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University of North Texas</w:t>
            </w:r>
          </w:p>
        </w:tc>
      </w:tr>
      <w:tr w:rsidR="003B6E79" w:rsidRPr="00BB62A3" w:rsidTr="00BB62A3">
        <w:trPr>
          <w:trHeight w:val="350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proofErr w:type="spellStart"/>
            <w:r w:rsidRPr="00BB62A3">
              <w:rPr>
                <w:rFonts w:ascii="Times New Roman" w:hAnsi="Times New Roman" w:cs="Times New Roman"/>
              </w:rPr>
              <w:t>Rachmad</w:t>
            </w:r>
            <w:proofErr w:type="spellEnd"/>
            <w:r w:rsidRPr="00BB62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62A3">
              <w:rPr>
                <w:rFonts w:ascii="Times New Roman" w:hAnsi="Times New Roman" w:cs="Times New Roman"/>
              </w:rPr>
              <w:t>Tjachyadi</w:t>
            </w:r>
            <w:proofErr w:type="spellEnd"/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Science Teacher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Dallas ISD</w:t>
            </w:r>
          </w:p>
        </w:tc>
      </w:tr>
      <w:tr w:rsidR="003B6E79" w:rsidRPr="00BB62A3" w:rsidTr="00BB62A3">
        <w:trPr>
          <w:trHeight w:val="350"/>
        </w:trPr>
        <w:tc>
          <w:tcPr>
            <w:tcW w:w="262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Sara Weatherford </w:t>
            </w:r>
          </w:p>
        </w:tc>
        <w:tc>
          <w:tcPr>
            <w:tcW w:w="4140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Science Teacher</w:t>
            </w:r>
          </w:p>
        </w:tc>
        <w:tc>
          <w:tcPr>
            <w:tcW w:w="2808" w:type="dxa"/>
            <w:vAlign w:val="center"/>
          </w:tcPr>
          <w:p w:rsidR="003B6E79" w:rsidRPr="00BB62A3" w:rsidRDefault="003B6E79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Dallas ISD </w:t>
            </w:r>
          </w:p>
        </w:tc>
      </w:tr>
    </w:tbl>
    <w:p w:rsidR="00CF616D" w:rsidRDefault="00CF616D" w:rsidP="009776D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ED52FB" w:rsidRPr="00BB62A3" w:rsidRDefault="00ED52FB" w:rsidP="009776DD">
      <w:pPr>
        <w:spacing w:after="0" w:line="240" w:lineRule="auto"/>
        <w:rPr>
          <w:rFonts w:ascii="Times New Roman" w:hAnsi="Times New Roman" w:cs="Times New Roman"/>
          <w:b/>
        </w:rPr>
      </w:pPr>
      <w:r w:rsidRPr="00BB62A3">
        <w:rPr>
          <w:rFonts w:ascii="Times New Roman" w:hAnsi="Times New Roman" w:cs="Times New Roman"/>
          <w:b/>
        </w:rPr>
        <w:t>Region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4140"/>
        <w:gridCol w:w="2808"/>
      </w:tblGrid>
      <w:tr w:rsidR="00ED52FB" w:rsidRPr="00BB62A3" w:rsidTr="00BB62A3">
        <w:trPr>
          <w:trHeight w:val="413"/>
        </w:trPr>
        <w:tc>
          <w:tcPr>
            <w:tcW w:w="2628" w:type="dxa"/>
            <w:vAlign w:val="center"/>
          </w:tcPr>
          <w:p w:rsidR="00ED52FB" w:rsidRPr="00BB62A3" w:rsidRDefault="00BB62A3" w:rsidP="006D2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Juan M. </w:t>
            </w:r>
            <w:proofErr w:type="spellStart"/>
            <w:r>
              <w:rPr>
                <w:rFonts w:ascii="Times New Roman" w:hAnsi="Times New Roman" w:cs="Times New Roman"/>
              </w:rPr>
              <w:t>Barbarin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ED52FB" w:rsidRPr="00BB62A3">
              <w:rPr>
                <w:rFonts w:ascii="Times New Roman" w:hAnsi="Times New Roman" w:cs="Times New Roman"/>
              </w:rPr>
              <w:t>Castillo</w:t>
            </w:r>
          </w:p>
        </w:tc>
        <w:tc>
          <w:tcPr>
            <w:tcW w:w="4140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Chemistry Professor</w:t>
            </w:r>
          </w:p>
        </w:tc>
        <w:tc>
          <w:tcPr>
            <w:tcW w:w="280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Tarrant County College </w:t>
            </w:r>
          </w:p>
        </w:tc>
      </w:tr>
      <w:tr w:rsidR="00ED52FB" w:rsidRPr="00BB62A3" w:rsidTr="00BB62A3">
        <w:trPr>
          <w:trHeight w:val="350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Sherri Contreras</w:t>
            </w:r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Science Teacher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Fort Worth ISD</w:t>
            </w:r>
          </w:p>
        </w:tc>
      </w:tr>
      <w:tr w:rsidR="00ED52FB" w:rsidRPr="00BB62A3" w:rsidTr="00BB62A3">
        <w:trPr>
          <w:trHeight w:val="350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Carolyn Creel</w:t>
            </w:r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Executive Director of Curriculum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Fort Worth ISD</w:t>
            </w:r>
          </w:p>
        </w:tc>
      </w:tr>
      <w:tr w:rsidR="00ED52FB" w:rsidRPr="00BB62A3" w:rsidTr="00BB62A3">
        <w:trPr>
          <w:trHeight w:val="350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Rachel Lawton</w:t>
            </w:r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English Teacher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Fort Worth ISD</w:t>
            </w:r>
          </w:p>
        </w:tc>
      </w:tr>
      <w:tr w:rsidR="00ED52FB" w:rsidRPr="00BB62A3" w:rsidTr="00BB62A3">
        <w:trPr>
          <w:trHeight w:val="350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Jacqueline Maki</w:t>
            </w:r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Associate Vice Chancellor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Tarrant County College</w:t>
            </w:r>
          </w:p>
        </w:tc>
      </w:tr>
      <w:tr w:rsidR="00ED52FB" w:rsidRPr="00BB62A3" w:rsidTr="00CF616D">
        <w:trPr>
          <w:trHeight w:val="323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Jonathon Mills</w:t>
            </w:r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Science Secondary Specialist 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Fort Worth ISD</w:t>
            </w:r>
          </w:p>
        </w:tc>
      </w:tr>
      <w:tr w:rsidR="00ED52FB" w:rsidRPr="00BB62A3" w:rsidTr="00BB62A3">
        <w:trPr>
          <w:trHeight w:val="350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Doris </w:t>
            </w:r>
            <w:proofErr w:type="spellStart"/>
            <w:r w:rsidRPr="00BB62A3">
              <w:rPr>
                <w:rFonts w:ascii="Times New Roman" w:hAnsi="Times New Roman" w:cs="Times New Roman"/>
              </w:rPr>
              <w:t>Norvelle</w:t>
            </w:r>
            <w:proofErr w:type="spellEnd"/>
            <w:r w:rsidRPr="00BB62A3">
              <w:rPr>
                <w:rFonts w:ascii="Times New Roman" w:hAnsi="Times New Roman" w:cs="Times New Roman"/>
              </w:rPr>
              <w:t xml:space="preserve"> Briscoe</w:t>
            </w:r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ELA Director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Fort Worth ISD</w:t>
            </w:r>
          </w:p>
        </w:tc>
      </w:tr>
      <w:tr w:rsidR="00ED52FB" w:rsidRPr="00BB62A3" w:rsidTr="00BB62A3">
        <w:trPr>
          <w:trHeight w:val="350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Patrice Phelan </w:t>
            </w:r>
            <w:proofErr w:type="spellStart"/>
            <w:r w:rsidRPr="00BB62A3">
              <w:rPr>
                <w:rFonts w:ascii="Times New Roman" w:hAnsi="Times New Roman" w:cs="Times New Roman"/>
              </w:rPr>
              <w:t>Lyke</w:t>
            </w:r>
            <w:proofErr w:type="spellEnd"/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English Lecturer 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University of North Texas</w:t>
            </w:r>
          </w:p>
        </w:tc>
      </w:tr>
      <w:tr w:rsidR="00ED52FB" w:rsidRPr="00BB62A3" w:rsidTr="00BB62A3">
        <w:trPr>
          <w:trHeight w:val="350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Jim </w:t>
            </w:r>
            <w:proofErr w:type="spellStart"/>
            <w:r w:rsidRPr="00BB62A3">
              <w:rPr>
                <w:rFonts w:ascii="Times New Roman" w:hAnsi="Times New Roman" w:cs="Times New Roman"/>
              </w:rPr>
              <w:t>Schrantz</w:t>
            </w:r>
            <w:proofErr w:type="spellEnd"/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English Professor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Tarrant County College</w:t>
            </w:r>
          </w:p>
        </w:tc>
      </w:tr>
      <w:tr w:rsidR="00ED52FB" w:rsidRPr="00BB62A3" w:rsidTr="00BB62A3">
        <w:trPr>
          <w:trHeight w:val="350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Julia Sexton</w:t>
            </w:r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English Teacher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Fort Worth ISD</w:t>
            </w:r>
          </w:p>
        </w:tc>
      </w:tr>
      <w:tr w:rsidR="00ED52FB" w:rsidRPr="00BB62A3" w:rsidTr="00BB62A3">
        <w:trPr>
          <w:trHeight w:val="350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Kristin Sherman</w:t>
            </w:r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Chemistry Adjunct Faculty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University of North Texas</w:t>
            </w:r>
          </w:p>
        </w:tc>
      </w:tr>
      <w:tr w:rsidR="00ED52FB" w:rsidRPr="00BB62A3" w:rsidTr="00BB62A3">
        <w:trPr>
          <w:trHeight w:val="350"/>
        </w:trPr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Shane Woods</w:t>
            </w:r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Science Director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Fort Worth ISD</w:t>
            </w:r>
          </w:p>
        </w:tc>
      </w:tr>
      <w:tr w:rsidR="00ED52FB" w:rsidRPr="00BB62A3" w:rsidTr="006D2AEE">
        <w:tc>
          <w:tcPr>
            <w:tcW w:w="2628" w:type="dxa"/>
            <w:vAlign w:val="center"/>
          </w:tcPr>
          <w:p w:rsidR="00ED52FB" w:rsidRPr="00BB62A3" w:rsidRDefault="00ED52FB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 xml:space="preserve">Kathy Wright-Chapman </w:t>
            </w:r>
          </w:p>
        </w:tc>
        <w:tc>
          <w:tcPr>
            <w:tcW w:w="4140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Director of Curriculum, Instruction &amp; Assessment</w:t>
            </w:r>
          </w:p>
        </w:tc>
        <w:tc>
          <w:tcPr>
            <w:tcW w:w="2808" w:type="dxa"/>
            <w:vAlign w:val="center"/>
          </w:tcPr>
          <w:p w:rsidR="00ED52FB" w:rsidRPr="00BB62A3" w:rsidRDefault="00AE7644" w:rsidP="006D2AEE">
            <w:pPr>
              <w:rPr>
                <w:rFonts w:ascii="Times New Roman" w:hAnsi="Times New Roman" w:cs="Times New Roman"/>
              </w:rPr>
            </w:pPr>
            <w:r w:rsidRPr="00BB62A3">
              <w:rPr>
                <w:rFonts w:ascii="Times New Roman" w:hAnsi="Times New Roman" w:cs="Times New Roman"/>
              </w:rPr>
              <w:t>ESC Region XI</w:t>
            </w:r>
          </w:p>
        </w:tc>
      </w:tr>
    </w:tbl>
    <w:p w:rsidR="00ED52FB" w:rsidRPr="00ED52FB" w:rsidRDefault="00ED52FB" w:rsidP="003B6E79">
      <w:pPr>
        <w:rPr>
          <w:rFonts w:ascii="Bookman Old Style" w:hAnsi="Bookman Old Style"/>
          <w:sz w:val="24"/>
          <w:szCs w:val="24"/>
          <w:u w:val="single"/>
        </w:rPr>
      </w:pPr>
    </w:p>
    <w:sectPr w:rsidR="00ED52FB" w:rsidRPr="00ED52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28" w:rsidRDefault="00823928" w:rsidP="009776DD">
      <w:pPr>
        <w:spacing w:after="0" w:line="240" w:lineRule="auto"/>
      </w:pPr>
      <w:r>
        <w:separator/>
      </w:r>
    </w:p>
  </w:endnote>
  <w:endnote w:type="continuationSeparator" w:id="0">
    <w:p w:rsidR="00823928" w:rsidRDefault="00823928" w:rsidP="0097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28" w:rsidRDefault="00823928" w:rsidP="009776DD">
      <w:pPr>
        <w:spacing w:after="0" w:line="240" w:lineRule="auto"/>
      </w:pPr>
      <w:r>
        <w:separator/>
      </w:r>
    </w:p>
  </w:footnote>
  <w:footnote w:type="continuationSeparator" w:id="0">
    <w:p w:rsidR="00823928" w:rsidRDefault="00823928" w:rsidP="0097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6DD" w:rsidRDefault="00936D15" w:rsidP="009776DD">
    <w:pPr>
      <w:pStyle w:val="Header"/>
      <w:jc w:val="center"/>
    </w:pPr>
    <w:r>
      <w:rPr>
        <w:rFonts w:ascii="Bookman Old Style" w:hAnsi="Bookman Old Style"/>
        <w:noProof/>
      </w:rPr>
      <w:drawing>
        <wp:inline distT="0" distB="0" distL="0" distR="0" wp14:anchorId="2343A63A" wp14:editId="754CBAA3">
          <wp:extent cx="2139696" cy="10479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 color logo with wor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696" cy="1047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79"/>
    <w:rsid w:val="00293F6D"/>
    <w:rsid w:val="003B6E79"/>
    <w:rsid w:val="006D2AEE"/>
    <w:rsid w:val="006D7A8C"/>
    <w:rsid w:val="00757CCB"/>
    <w:rsid w:val="00823928"/>
    <w:rsid w:val="008B48B2"/>
    <w:rsid w:val="00936D15"/>
    <w:rsid w:val="009776DD"/>
    <w:rsid w:val="00A00706"/>
    <w:rsid w:val="00AE7644"/>
    <w:rsid w:val="00B31FBF"/>
    <w:rsid w:val="00BB62A3"/>
    <w:rsid w:val="00CF616D"/>
    <w:rsid w:val="00DD6848"/>
    <w:rsid w:val="00EB5177"/>
    <w:rsid w:val="00ED52FB"/>
    <w:rsid w:val="00F2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6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DD"/>
  </w:style>
  <w:style w:type="paragraph" w:styleId="Footer">
    <w:name w:val="footer"/>
    <w:basedOn w:val="Normal"/>
    <w:link w:val="FooterChar"/>
    <w:uiPriority w:val="99"/>
    <w:unhideWhenUsed/>
    <w:rsid w:val="0097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6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DD"/>
  </w:style>
  <w:style w:type="paragraph" w:styleId="Footer">
    <w:name w:val="footer"/>
    <w:basedOn w:val="Normal"/>
    <w:link w:val="FooterChar"/>
    <w:uiPriority w:val="99"/>
    <w:unhideWhenUsed/>
    <w:rsid w:val="0097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2012-08-06T16:22:00Z</cp:lastPrinted>
  <dcterms:created xsi:type="dcterms:W3CDTF">2012-08-10T19:02:00Z</dcterms:created>
  <dcterms:modified xsi:type="dcterms:W3CDTF">2012-08-10T19:02:00Z</dcterms:modified>
</cp:coreProperties>
</file>