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46"/>
        <w:gridCol w:w="4462"/>
        <w:gridCol w:w="2653"/>
      </w:tblGrid>
      <w:tr w:rsidR="005D2325" w:rsidRPr="00BB2747" w14:paraId="753E4F63" w14:textId="77777777" w:rsidTr="00326F8D">
        <w:tc>
          <w:tcPr>
            <w:tcW w:w="1946" w:type="dxa"/>
          </w:tcPr>
          <w:p w14:paraId="2BB5B096" w14:textId="77777777" w:rsidR="005D2325" w:rsidRPr="00BB2747" w:rsidRDefault="005D2325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B2747">
              <w:rPr>
                <w:rFonts w:ascii="Times New Roman" w:hAnsi="Times New Roman" w:cs="Times New Roman"/>
              </w:rPr>
              <w:t>Weeks</w:t>
            </w:r>
          </w:p>
        </w:tc>
        <w:tc>
          <w:tcPr>
            <w:tcW w:w="4462" w:type="dxa"/>
          </w:tcPr>
          <w:p w14:paraId="74443FAF" w14:textId="77777777" w:rsidR="005D2325" w:rsidRPr="00BB2747" w:rsidRDefault="005D2325" w:rsidP="00681B58">
            <w:pPr>
              <w:pStyle w:val="ListParagraph"/>
              <w:ind w:left="1440"/>
              <w:rPr>
                <w:rFonts w:ascii="Times New Roman" w:hAnsi="Times New Roman" w:cs="Times New Roman"/>
                <w:b/>
              </w:rPr>
            </w:pPr>
            <w:r w:rsidRPr="00BB2747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653" w:type="dxa"/>
          </w:tcPr>
          <w:p w14:paraId="794C0A91" w14:textId="77777777" w:rsidR="005D2325" w:rsidRPr="00BB2747" w:rsidRDefault="005D2325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2D56EF8A" w14:textId="77777777" w:rsidTr="00326F8D">
        <w:tc>
          <w:tcPr>
            <w:tcW w:w="1946" w:type="dxa"/>
          </w:tcPr>
          <w:p w14:paraId="16623B8A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192DCD2" w14:textId="77777777" w:rsidR="0071304B" w:rsidRPr="00BB2747" w:rsidRDefault="00A807B1" w:rsidP="00681B58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4: Systems of Equations</w:t>
            </w:r>
          </w:p>
        </w:tc>
        <w:tc>
          <w:tcPr>
            <w:tcW w:w="2653" w:type="dxa"/>
          </w:tcPr>
          <w:p w14:paraId="0A2E4D4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7BF04065" w14:textId="77777777" w:rsidTr="00326F8D">
        <w:tc>
          <w:tcPr>
            <w:tcW w:w="1946" w:type="dxa"/>
          </w:tcPr>
          <w:p w14:paraId="7B303FB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5088335" w14:textId="089D3708" w:rsidR="0071304B" w:rsidRPr="00C5605A" w:rsidRDefault="00A807B1" w:rsidP="00681B58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Graphing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329E3F5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03438A88" w14:textId="77777777" w:rsidTr="00326F8D">
        <w:tc>
          <w:tcPr>
            <w:tcW w:w="1946" w:type="dxa"/>
          </w:tcPr>
          <w:p w14:paraId="4AE35C73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F5E8810" w14:textId="5795B2F1" w:rsidR="0071304B" w:rsidRPr="00C5605A" w:rsidRDefault="00A807B1" w:rsidP="00681B58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Substitution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389690F3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10DF1642" w14:textId="77777777" w:rsidTr="00326F8D">
        <w:tc>
          <w:tcPr>
            <w:tcW w:w="1946" w:type="dxa"/>
          </w:tcPr>
          <w:p w14:paraId="51262520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F6B0C6D" w14:textId="585FA10A" w:rsidR="0071304B" w:rsidRPr="00C5605A" w:rsidRDefault="00A807B1" w:rsidP="00681B5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4.3 Addition/Elimination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81B58" w:rsidRPr="00C5605A">
              <w:rPr>
                <w:rFonts w:ascii="Times New Roman" w:hAnsi="Times New Roman" w:cs="Times New Roman"/>
                <w:i/>
                <w:sz w:val="20"/>
                <w:szCs w:val="20"/>
              </w:rPr>
              <w:t>review only</w:t>
            </w:r>
            <w:r w:rsidR="00681B58" w:rsidRPr="00C560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3" w:type="dxa"/>
          </w:tcPr>
          <w:p w14:paraId="08C88D3D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45219172" w14:textId="77777777" w:rsidTr="00326F8D">
        <w:tc>
          <w:tcPr>
            <w:tcW w:w="1946" w:type="dxa"/>
          </w:tcPr>
          <w:p w14:paraId="5965A530" w14:textId="170E1324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B7EF9A8" w14:textId="77777777" w:rsidR="0071304B" w:rsidRPr="00C5605A" w:rsidRDefault="00E52A25" w:rsidP="00681B58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Application: Value Problems</w:t>
            </w:r>
          </w:p>
        </w:tc>
        <w:tc>
          <w:tcPr>
            <w:tcW w:w="2653" w:type="dxa"/>
          </w:tcPr>
          <w:p w14:paraId="413C65FE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694015C5" w14:textId="77777777" w:rsidTr="00326F8D">
        <w:tc>
          <w:tcPr>
            <w:tcW w:w="1946" w:type="dxa"/>
          </w:tcPr>
          <w:p w14:paraId="33D5A9E4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6E363C0" w14:textId="77777777" w:rsidR="0071304B" w:rsidRPr="00C5605A" w:rsidRDefault="00E52A25" w:rsidP="00681B58">
            <w:pPr>
              <w:pStyle w:val="ListParagraph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Application: Mixture Problems</w:t>
            </w:r>
          </w:p>
        </w:tc>
        <w:tc>
          <w:tcPr>
            <w:tcW w:w="2653" w:type="dxa"/>
          </w:tcPr>
          <w:p w14:paraId="7C76810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04B" w:rsidRPr="00BB2747" w14:paraId="72EB9E25" w14:textId="77777777" w:rsidTr="00326F8D">
        <w:tc>
          <w:tcPr>
            <w:tcW w:w="1946" w:type="dxa"/>
          </w:tcPr>
          <w:p w14:paraId="5A902412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6C4A9E4" w14:textId="6EC66A65" w:rsidR="0071304B" w:rsidRPr="00BB2747" w:rsidRDefault="00E52A25" w:rsidP="00681B58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5: Polynomials</w:t>
            </w:r>
            <w:r w:rsidR="00681B58" w:rsidRPr="00BB2747">
              <w:rPr>
                <w:rFonts w:ascii="Times New Roman" w:hAnsi="Times New Roman" w:cs="Times New Roman"/>
                <w:b/>
                <w:i/>
              </w:rPr>
              <w:t xml:space="preserve"> (condensed review)</w:t>
            </w:r>
          </w:p>
        </w:tc>
        <w:tc>
          <w:tcPr>
            <w:tcW w:w="2653" w:type="dxa"/>
          </w:tcPr>
          <w:p w14:paraId="21B68A7D" w14:textId="77777777" w:rsidR="0071304B" w:rsidRPr="00BB2747" w:rsidRDefault="0071304B" w:rsidP="00681B5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213126C" w14:textId="77777777" w:rsidTr="00326F8D">
        <w:tc>
          <w:tcPr>
            <w:tcW w:w="1946" w:type="dxa"/>
          </w:tcPr>
          <w:p w14:paraId="51E53B27" w14:textId="06343A3D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3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621B2F9E" w14:textId="72957081" w:rsidR="006E069C" w:rsidRPr="006E069C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6E06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– 5.7</w:t>
            </w:r>
            <w:r w:rsidRPr="006E069C">
              <w:rPr>
                <w:rFonts w:ascii="Times New Roman" w:hAnsi="Times New Roman" w:cs="Times New Roman"/>
                <w:sz w:val="20"/>
                <w:szCs w:val="20"/>
              </w:rPr>
              <w:t xml:space="preserve"> review from SEM A </w:t>
            </w:r>
          </w:p>
        </w:tc>
        <w:tc>
          <w:tcPr>
            <w:tcW w:w="2653" w:type="dxa"/>
          </w:tcPr>
          <w:p w14:paraId="47FEB92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ABD4BA2" w14:textId="77777777" w:rsidTr="00326F8D">
        <w:tc>
          <w:tcPr>
            <w:tcW w:w="1946" w:type="dxa"/>
          </w:tcPr>
          <w:p w14:paraId="60E754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59153D1" w14:textId="21F761A9" w:rsidR="006E069C" w:rsidRPr="00BB2747" w:rsidRDefault="006E069C" w:rsidP="006E069C">
            <w:pPr>
              <w:tabs>
                <w:tab w:val="left" w:pos="1220"/>
                <w:tab w:val="center" w:pos="2173"/>
              </w:tabs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6: Factoring (condensed review)</w:t>
            </w:r>
          </w:p>
        </w:tc>
        <w:tc>
          <w:tcPr>
            <w:tcW w:w="2653" w:type="dxa"/>
          </w:tcPr>
          <w:p w14:paraId="5349368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7A4FCBB" w14:textId="77777777" w:rsidTr="00326F8D">
        <w:tc>
          <w:tcPr>
            <w:tcW w:w="1946" w:type="dxa"/>
          </w:tcPr>
          <w:p w14:paraId="0B0B4BFD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B6EDCFC" w14:textId="4B94DE58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6.1 Greatest Common Factor</w:t>
            </w:r>
          </w:p>
        </w:tc>
        <w:tc>
          <w:tcPr>
            <w:tcW w:w="2653" w:type="dxa"/>
          </w:tcPr>
          <w:p w14:paraId="7720929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C184F5A" w14:textId="77777777" w:rsidTr="00326F8D">
        <w:tc>
          <w:tcPr>
            <w:tcW w:w="1946" w:type="dxa"/>
          </w:tcPr>
          <w:p w14:paraId="4F80633B" w14:textId="28E23313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B6BAB59" w14:textId="2922B9ED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6.2 Grouping</w:t>
            </w:r>
          </w:p>
        </w:tc>
        <w:tc>
          <w:tcPr>
            <w:tcW w:w="2653" w:type="dxa"/>
          </w:tcPr>
          <w:p w14:paraId="3C9931CD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CC01D6A" w14:textId="77777777" w:rsidTr="00326F8D">
        <w:tc>
          <w:tcPr>
            <w:tcW w:w="1946" w:type="dxa"/>
          </w:tcPr>
          <w:p w14:paraId="2BA90D4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F6F57FA" w14:textId="3443786A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6.3 Trinomials where a=1</w:t>
            </w:r>
          </w:p>
        </w:tc>
        <w:tc>
          <w:tcPr>
            <w:tcW w:w="2653" w:type="dxa"/>
          </w:tcPr>
          <w:p w14:paraId="3D8EDCF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4F02CC" w14:textId="77777777" w:rsidTr="00326F8D">
        <w:tc>
          <w:tcPr>
            <w:tcW w:w="1946" w:type="dxa"/>
          </w:tcPr>
          <w:p w14:paraId="613546F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3F17628" w14:textId="1B6F40A5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6.4 Trinomials where a≠1</w:t>
            </w:r>
          </w:p>
        </w:tc>
        <w:tc>
          <w:tcPr>
            <w:tcW w:w="2653" w:type="dxa"/>
          </w:tcPr>
          <w:p w14:paraId="714ECE5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96D3B77" w14:textId="77777777" w:rsidTr="00326F8D">
        <w:tc>
          <w:tcPr>
            <w:tcW w:w="1946" w:type="dxa"/>
          </w:tcPr>
          <w:p w14:paraId="2D2B3DA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EE80428" w14:textId="160FAE05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6.5 Factoring Special Products</w:t>
            </w:r>
          </w:p>
        </w:tc>
        <w:tc>
          <w:tcPr>
            <w:tcW w:w="2653" w:type="dxa"/>
          </w:tcPr>
          <w:p w14:paraId="55F454FC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99AB9B1" w14:textId="77777777" w:rsidTr="00326F8D">
        <w:tc>
          <w:tcPr>
            <w:tcW w:w="1946" w:type="dxa"/>
          </w:tcPr>
          <w:p w14:paraId="30BE847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17EC87E0" w14:textId="413921BC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6.6 Factoring Strategies</w:t>
            </w:r>
          </w:p>
        </w:tc>
        <w:tc>
          <w:tcPr>
            <w:tcW w:w="2653" w:type="dxa"/>
          </w:tcPr>
          <w:p w14:paraId="68254A2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36029EE" w14:textId="77777777" w:rsidTr="00326F8D">
        <w:tc>
          <w:tcPr>
            <w:tcW w:w="1946" w:type="dxa"/>
          </w:tcPr>
          <w:p w14:paraId="0E8EF7A2" w14:textId="2D9526D9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 xml:space="preserve">End of </w:t>
            </w:r>
            <w:r>
              <w:rPr>
                <w:rFonts w:ascii="Times New Roman" w:hAnsi="Times New Roman" w:cs="Times New Roman"/>
              </w:rPr>
              <w:t>6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1DBECC8F" w14:textId="7293B28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6.7 Solve by Factoring</w:t>
            </w:r>
          </w:p>
        </w:tc>
        <w:tc>
          <w:tcPr>
            <w:tcW w:w="2653" w:type="dxa"/>
          </w:tcPr>
          <w:p w14:paraId="3BBA411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318811D" w14:textId="77777777" w:rsidTr="00326F8D">
        <w:tc>
          <w:tcPr>
            <w:tcW w:w="1946" w:type="dxa"/>
          </w:tcPr>
          <w:p w14:paraId="4B35851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F3FF0D0" w14:textId="77777777" w:rsidR="006E069C" w:rsidRPr="00BB2747" w:rsidRDefault="006E069C" w:rsidP="006E069C">
            <w:pPr>
              <w:rPr>
                <w:rFonts w:ascii="Times New Roman" w:hAnsi="Times New Roman" w:cs="Times New Roman"/>
                <w:b/>
                <w:i/>
              </w:rPr>
            </w:pPr>
            <w:r w:rsidRPr="00BB2747">
              <w:rPr>
                <w:rFonts w:ascii="Times New Roman" w:hAnsi="Times New Roman" w:cs="Times New Roman"/>
                <w:b/>
                <w:i/>
              </w:rPr>
              <w:t>Chapter 7: Rational Expressions</w:t>
            </w:r>
          </w:p>
        </w:tc>
        <w:tc>
          <w:tcPr>
            <w:tcW w:w="2653" w:type="dxa"/>
          </w:tcPr>
          <w:p w14:paraId="3306488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A31AE81" w14:textId="77777777" w:rsidTr="00326F8D">
        <w:tc>
          <w:tcPr>
            <w:tcW w:w="1946" w:type="dxa"/>
          </w:tcPr>
          <w:p w14:paraId="2E1DFFDE" w14:textId="50619C32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FEDA251" w14:textId="27340403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7.1 Reduce Rational Expressions</w:t>
            </w:r>
          </w:p>
        </w:tc>
        <w:tc>
          <w:tcPr>
            <w:tcW w:w="2653" w:type="dxa"/>
          </w:tcPr>
          <w:p w14:paraId="6A78DFE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7793D59" w14:textId="77777777" w:rsidTr="00326F8D">
        <w:tc>
          <w:tcPr>
            <w:tcW w:w="1946" w:type="dxa"/>
          </w:tcPr>
          <w:p w14:paraId="1F0056B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B0A973E" w14:textId="118AB864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7.2 Multiply and Divide</w:t>
            </w:r>
          </w:p>
        </w:tc>
        <w:tc>
          <w:tcPr>
            <w:tcW w:w="2653" w:type="dxa"/>
          </w:tcPr>
          <w:p w14:paraId="105928A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ADA5A49" w14:textId="77777777" w:rsidTr="00326F8D">
        <w:tc>
          <w:tcPr>
            <w:tcW w:w="1946" w:type="dxa"/>
          </w:tcPr>
          <w:p w14:paraId="11335F65" w14:textId="425E9246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ADF53EB" w14:textId="11D08AE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7.3 Least Common Denominator</w:t>
            </w:r>
          </w:p>
        </w:tc>
        <w:tc>
          <w:tcPr>
            <w:tcW w:w="2653" w:type="dxa"/>
          </w:tcPr>
          <w:p w14:paraId="64A3615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04CF669" w14:textId="77777777" w:rsidTr="00326F8D">
        <w:tc>
          <w:tcPr>
            <w:tcW w:w="1946" w:type="dxa"/>
          </w:tcPr>
          <w:p w14:paraId="55C6A33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0718420" w14:textId="086C9636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7.4 Add and Subtract</w:t>
            </w:r>
          </w:p>
        </w:tc>
        <w:tc>
          <w:tcPr>
            <w:tcW w:w="2653" w:type="dxa"/>
          </w:tcPr>
          <w:p w14:paraId="5DE68A1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089D85B" w14:textId="77777777" w:rsidTr="00326F8D">
        <w:tc>
          <w:tcPr>
            <w:tcW w:w="1946" w:type="dxa"/>
          </w:tcPr>
          <w:p w14:paraId="53961AB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08BF95C" w14:textId="48CB3922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7.5 Complex Fractions</w:t>
            </w:r>
          </w:p>
        </w:tc>
        <w:tc>
          <w:tcPr>
            <w:tcW w:w="2653" w:type="dxa"/>
          </w:tcPr>
          <w:p w14:paraId="54EA033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C302E52" w14:textId="77777777" w:rsidTr="00326F8D">
        <w:tc>
          <w:tcPr>
            <w:tcW w:w="1946" w:type="dxa"/>
          </w:tcPr>
          <w:p w14:paraId="333DD53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62903EE" w14:textId="375BAAF0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7.6 Proportions</w:t>
            </w:r>
          </w:p>
        </w:tc>
        <w:tc>
          <w:tcPr>
            <w:tcW w:w="2653" w:type="dxa"/>
          </w:tcPr>
          <w:p w14:paraId="4E88ABB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6EB183CC" w14:textId="77777777" w:rsidTr="00326F8D">
        <w:tc>
          <w:tcPr>
            <w:tcW w:w="1946" w:type="dxa"/>
          </w:tcPr>
          <w:p w14:paraId="0F6DEB64" w14:textId="66D7D69A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9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06EC0884" w14:textId="52B98E0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7.7 Solving Rational Equations</w:t>
            </w:r>
          </w:p>
        </w:tc>
        <w:tc>
          <w:tcPr>
            <w:tcW w:w="2653" w:type="dxa"/>
          </w:tcPr>
          <w:p w14:paraId="280F515F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B1ECD64" w14:textId="77777777" w:rsidTr="00326F8D">
        <w:tc>
          <w:tcPr>
            <w:tcW w:w="1946" w:type="dxa"/>
          </w:tcPr>
          <w:p w14:paraId="2B1A249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4FA9BE2" w14:textId="3389ADE1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7.8 Application: Dimensional Analysis</w:t>
            </w:r>
          </w:p>
        </w:tc>
        <w:tc>
          <w:tcPr>
            <w:tcW w:w="2653" w:type="dxa"/>
          </w:tcPr>
          <w:p w14:paraId="3D3AFD9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4F9B2CF" w14:textId="77777777" w:rsidTr="00326F8D">
        <w:tc>
          <w:tcPr>
            <w:tcW w:w="1946" w:type="dxa"/>
          </w:tcPr>
          <w:p w14:paraId="07BA38C4" w14:textId="53E96226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E207CF7" w14:textId="77777777" w:rsidR="006E069C" w:rsidRPr="00BB2747" w:rsidRDefault="006E069C" w:rsidP="006E06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27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Chapter 8: Radicals</w:t>
            </w:r>
          </w:p>
        </w:tc>
        <w:tc>
          <w:tcPr>
            <w:tcW w:w="2653" w:type="dxa"/>
          </w:tcPr>
          <w:p w14:paraId="0F66C75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7D7F8ED" w14:textId="77777777" w:rsidTr="00326F8D">
        <w:tc>
          <w:tcPr>
            <w:tcW w:w="1946" w:type="dxa"/>
          </w:tcPr>
          <w:p w14:paraId="2A4DB27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1C4AECB" w14:textId="43E071B2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8.1 Square Roots</w:t>
            </w:r>
          </w:p>
        </w:tc>
        <w:tc>
          <w:tcPr>
            <w:tcW w:w="2653" w:type="dxa"/>
          </w:tcPr>
          <w:p w14:paraId="7172454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F739F3" w14:textId="77777777" w:rsidTr="00326F8D">
        <w:tc>
          <w:tcPr>
            <w:tcW w:w="1946" w:type="dxa"/>
          </w:tcPr>
          <w:p w14:paraId="437587EB" w14:textId="53AE6FF4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EEC2AD3" w14:textId="14769528" w:rsidR="006E069C" w:rsidRPr="00C5605A" w:rsidRDefault="006E069C" w:rsidP="006E069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8.2 Higher Roots</w:t>
            </w:r>
          </w:p>
        </w:tc>
        <w:tc>
          <w:tcPr>
            <w:tcW w:w="2653" w:type="dxa"/>
          </w:tcPr>
          <w:p w14:paraId="15339C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6F07187" w14:textId="77777777" w:rsidTr="00326F8D">
        <w:tc>
          <w:tcPr>
            <w:tcW w:w="1946" w:type="dxa"/>
          </w:tcPr>
          <w:p w14:paraId="6277103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CB51DD1" w14:textId="2444CAB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hAnsi="Times New Roman" w:cs="Times New Roman"/>
                <w:sz w:val="20"/>
                <w:szCs w:val="20"/>
              </w:rPr>
              <w:t>8.3 Adding Radicals</w:t>
            </w:r>
          </w:p>
        </w:tc>
        <w:tc>
          <w:tcPr>
            <w:tcW w:w="2653" w:type="dxa"/>
          </w:tcPr>
          <w:p w14:paraId="1B4591A0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B83AB7D" w14:textId="77777777" w:rsidTr="00326F8D">
        <w:tc>
          <w:tcPr>
            <w:tcW w:w="1946" w:type="dxa"/>
          </w:tcPr>
          <w:p w14:paraId="6140300B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67FF454" w14:textId="479CC99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8.4 Multiply and Divide Radicals</w:t>
            </w:r>
          </w:p>
        </w:tc>
        <w:tc>
          <w:tcPr>
            <w:tcW w:w="2653" w:type="dxa"/>
          </w:tcPr>
          <w:p w14:paraId="25CD2EA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97C0C26" w14:textId="77777777" w:rsidTr="00326F8D">
        <w:tc>
          <w:tcPr>
            <w:tcW w:w="1946" w:type="dxa"/>
          </w:tcPr>
          <w:p w14:paraId="1556A6B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8458455" w14:textId="64EE2448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8.5 Rationalize Denominators</w:t>
            </w:r>
          </w:p>
        </w:tc>
        <w:tc>
          <w:tcPr>
            <w:tcW w:w="2653" w:type="dxa"/>
          </w:tcPr>
          <w:p w14:paraId="5DF274E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9977393" w14:textId="77777777" w:rsidTr="00326F8D">
        <w:tc>
          <w:tcPr>
            <w:tcW w:w="1946" w:type="dxa"/>
          </w:tcPr>
          <w:p w14:paraId="66EAF128" w14:textId="25F2476D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>End of 12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5E328630" w14:textId="1EF2BF1E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8.6 Rational Exponents</w:t>
            </w:r>
          </w:p>
        </w:tc>
        <w:tc>
          <w:tcPr>
            <w:tcW w:w="2653" w:type="dxa"/>
          </w:tcPr>
          <w:p w14:paraId="5352C68A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4F7E22D" w14:textId="77777777" w:rsidTr="00326F8D">
        <w:tc>
          <w:tcPr>
            <w:tcW w:w="1946" w:type="dxa"/>
          </w:tcPr>
          <w:p w14:paraId="3239A74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8D2C5E0" w14:textId="619A970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8.8 Complex Numbers</w:t>
            </w:r>
          </w:p>
        </w:tc>
        <w:tc>
          <w:tcPr>
            <w:tcW w:w="2653" w:type="dxa"/>
          </w:tcPr>
          <w:p w14:paraId="78FE0AF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041C6471" w14:textId="77777777" w:rsidTr="00326F8D">
        <w:tc>
          <w:tcPr>
            <w:tcW w:w="1946" w:type="dxa"/>
          </w:tcPr>
          <w:p w14:paraId="74ACAB9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1F3FB87E" w14:textId="77777777" w:rsidR="006E069C" w:rsidRPr="00BB2747" w:rsidRDefault="006E069C" w:rsidP="006E069C">
            <w:pP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BB274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Chapter 9: Quadratics</w:t>
            </w:r>
          </w:p>
        </w:tc>
        <w:tc>
          <w:tcPr>
            <w:tcW w:w="2653" w:type="dxa"/>
          </w:tcPr>
          <w:p w14:paraId="6A957E5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280AFEC" w14:textId="77777777" w:rsidTr="00326F8D">
        <w:tc>
          <w:tcPr>
            <w:tcW w:w="1946" w:type="dxa"/>
          </w:tcPr>
          <w:p w14:paraId="5045E33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429CC15" w14:textId="02A092B5" w:rsidR="006E069C" w:rsidRPr="00C5605A" w:rsidRDefault="006E069C" w:rsidP="006E069C">
            <w:pPr>
              <w:ind w:firstLine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9.1 Solving With Radicals</w:t>
            </w:r>
          </w:p>
        </w:tc>
        <w:tc>
          <w:tcPr>
            <w:tcW w:w="2653" w:type="dxa"/>
          </w:tcPr>
          <w:p w14:paraId="7287101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A0D69CD" w14:textId="77777777" w:rsidTr="00326F8D">
        <w:tc>
          <w:tcPr>
            <w:tcW w:w="1946" w:type="dxa"/>
          </w:tcPr>
          <w:p w14:paraId="5DE9D6DC" w14:textId="7E2B695F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6EE4A5DD" w14:textId="6528CED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9.2 Solving With Exponents</w:t>
            </w:r>
          </w:p>
        </w:tc>
        <w:tc>
          <w:tcPr>
            <w:tcW w:w="2653" w:type="dxa"/>
          </w:tcPr>
          <w:p w14:paraId="54BBF75C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4CFA718" w14:textId="77777777" w:rsidTr="00326F8D">
        <w:tc>
          <w:tcPr>
            <w:tcW w:w="1946" w:type="dxa"/>
          </w:tcPr>
          <w:p w14:paraId="7FA0AE1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5243B9A4" w14:textId="69940AF0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9.3 Complete the Square</w:t>
            </w:r>
          </w:p>
        </w:tc>
        <w:tc>
          <w:tcPr>
            <w:tcW w:w="2653" w:type="dxa"/>
          </w:tcPr>
          <w:p w14:paraId="0B35AA3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A8F1456" w14:textId="77777777" w:rsidTr="00326F8D">
        <w:tc>
          <w:tcPr>
            <w:tcW w:w="1946" w:type="dxa"/>
          </w:tcPr>
          <w:p w14:paraId="4D4A168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E4E94C7" w14:textId="6F747B3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9.4 Quadratic Formula</w:t>
            </w:r>
          </w:p>
        </w:tc>
        <w:tc>
          <w:tcPr>
            <w:tcW w:w="2653" w:type="dxa"/>
          </w:tcPr>
          <w:p w14:paraId="17AE736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EE23C5E" w14:textId="77777777" w:rsidTr="00326F8D">
        <w:tc>
          <w:tcPr>
            <w:tcW w:w="1946" w:type="dxa"/>
          </w:tcPr>
          <w:p w14:paraId="7E0BE4C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2953C530" w14:textId="62A6F71E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9.5 Build Quadratic From Roots</w:t>
            </w:r>
          </w:p>
        </w:tc>
        <w:tc>
          <w:tcPr>
            <w:tcW w:w="2653" w:type="dxa"/>
          </w:tcPr>
          <w:p w14:paraId="0DC08CB2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779C6A31" w14:textId="77777777" w:rsidTr="00326F8D">
        <w:tc>
          <w:tcPr>
            <w:tcW w:w="1946" w:type="dxa"/>
          </w:tcPr>
          <w:p w14:paraId="3832A25D" w14:textId="2050425F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2747">
              <w:rPr>
                <w:rFonts w:ascii="Times New Roman" w:hAnsi="Times New Roman" w:cs="Times New Roman"/>
              </w:rPr>
              <w:t xml:space="preserve">End of </w:t>
            </w:r>
            <w:r>
              <w:rPr>
                <w:rFonts w:ascii="Times New Roman" w:hAnsi="Times New Roman" w:cs="Times New Roman"/>
              </w:rPr>
              <w:t>15</w:t>
            </w:r>
            <w:r w:rsidRPr="00BB2747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B274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4462" w:type="dxa"/>
          </w:tcPr>
          <w:p w14:paraId="098B96D1" w14:textId="3A631E8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9.6 Quadratic in Form</w:t>
            </w:r>
          </w:p>
        </w:tc>
        <w:tc>
          <w:tcPr>
            <w:tcW w:w="2653" w:type="dxa"/>
          </w:tcPr>
          <w:p w14:paraId="4B2578E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8F21259" w14:textId="77777777" w:rsidTr="00326F8D">
        <w:tc>
          <w:tcPr>
            <w:tcW w:w="1946" w:type="dxa"/>
          </w:tcPr>
          <w:p w14:paraId="46A2DB0D" w14:textId="7D27E101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0BA684C" w14:textId="0796F8B6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9.7 Application: Rectangles</w:t>
            </w:r>
          </w:p>
        </w:tc>
        <w:tc>
          <w:tcPr>
            <w:tcW w:w="2653" w:type="dxa"/>
          </w:tcPr>
          <w:p w14:paraId="3A401F00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6029391" w14:textId="77777777" w:rsidTr="00326F8D">
        <w:tc>
          <w:tcPr>
            <w:tcW w:w="1946" w:type="dxa"/>
          </w:tcPr>
          <w:p w14:paraId="09B6C7E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41F03FD" w14:textId="45D02586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9.8 Application: Teamwork</w:t>
            </w:r>
          </w:p>
        </w:tc>
        <w:tc>
          <w:tcPr>
            <w:tcW w:w="2653" w:type="dxa"/>
          </w:tcPr>
          <w:p w14:paraId="74E8E76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56E1F426" w14:textId="77777777" w:rsidTr="00326F8D">
        <w:tc>
          <w:tcPr>
            <w:tcW w:w="1946" w:type="dxa"/>
          </w:tcPr>
          <w:p w14:paraId="4BE3F53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0343537E" w14:textId="5D3C637D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9.11 Graphs of Quadratics</w:t>
            </w:r>
          </w:p>
        </w:tc>
        <w:tc>
          <w:tcPr>
            <w:tcW w:w="2653" w:type="dxa"/>
          </w:tcPr>
          <w:p w14:paraId="48E6BCB3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7A0FBF2" w14:textId="77777777" w:rsidTr="00326F8D">
        <w:tc>
          <w:tcPr>
            <w:tcW w:w="1946" w:type="dxa"/>
          </w:tcPr>
          <w:p w14:paraId="35602D7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5BD425D" w14:textId="77777777" w:rsidR="006E069C" w:rsidRPr="00BB2747" w:rsidRDefault="006E069C" w:rsidP="006E069C">
            <w:pPr>
              <w:rPr>
                <w:rFonts w:ascii="Times New Roman" w:eastAsiaTheme="minorEastAsia" w:hAnsi="Times New Roman" w:cs="Times New Roman"/>
                <w:b/>
                <w:i/>
              </w:rPr>
            </w:pPr>
            <w:r w:rsidRPr="00BB2747">
              <w:rPr>
                <w:rFonts w:ascii="Times New Roman" w:eastAsiaTheme="minorEastAsia" w:hAnsi="Times New Roman" w:cs="Times New Roman"/>
                <w:b/>
                <w:i/>
              </w:rPr>
              <w:t>Chapter 10: Functions</w:t>
            </w:r>
          </w:p>
        </w:tc>
        <w:tc>
          <w:tcPr>
            <w:tcW w:w="2653" w:type="dxa"/>
          </w:tcPr>
          <w:p w14:paraId="08A7C799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28416A2C" w14:textId="77777777" w:rsidTr="00326F8D">
        <w:tc>
          <w:tcPr>
            <w:tcW w:w="1946" w:type="dxa"/>
          </w:tcPr>
          <w:p w14:paraId="65EE31B4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7DF5A878" w14:textId="70C19C22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10.1 Function Notation</w:t>
            </w:r>
          </w:p>
        </w:tc>
        <w:tc>
          <w:tcPr>
            <w:tcW w:w="2653" w:type="dxa"/>
          </w:tcPr>
          <w:p w14:paraId="544CFAE1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30940EDF" w14:textId="77777777" w:rsidTr="00326F8D">
        <w:tc>
          <w:tcPr>
            <w:tcW w:w="1946" w:type="dxa"/>
          </w:tcPr>
          <w:p w14:paraId="7092EB0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4F506674" w14:textId="4E8FA981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10.2 Operations on Functions</w:t>
            </w:r>
          </w:p>
        </w:tc>
        <w:tc>
          <w:tcPr>
            <w:tcW w:w="2653" w:type="dxa"/>
          </w:tcPr>
          <w:p w14:paraId="5A775F68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1DF8859F" w14:textId="77777777" w:rsidTr="00326F8D">
        <w:tc>
          <w:tcPr>
            <w:tcW w:w="1946" w:type="dxa"/>
          </w:tcPr>
          <w:p w14:paraId="3B0B3EAE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2" w:type="dxa"/>
          </w:tcPr>
          <w:p w14:paraId="39705F7F" w14:textId="78669C17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10.4 Exponential Functions</w:t>
            </w:r>
          </w:p>
        </w:tc>
        <w:tc>
          <w:tcPr>
            <w:tcW w:w="2653" w:type="dxa"/>
          </w:tcPr>
          <w:p w14:paraId="270C4D27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069C" w:rsidRPr="00BB2747" w14:paraId="4AE1EC34" w14:textId="77777777" w:rsidTr="00326F8D">
        <w:tc>
          <w:tcPr>
            <w:tcW w:w="1946" w:type="dxa"/>
          </w:tcPr>
          <w:p w14:paraId="622ADDEE" w14:textId="7E9582FA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semester B</w:t>
            </w:r>
          </w:p>
        </w:tc>
        <w:tc>
          <w:tcPr>
            <w:tcW w:w="4462" w:type="dxa"/>
          </w:tcPr>
          <w:p w14:paraId="2190E401" w14:textId="137F2395" w:rsidR="006E069C" w:rsidRPr="00C5605A" w:rsidRDefault="006E069C" w:rsidP="006E069C">
            <w:pPr>
              <w:ind w:left="7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C5605A">
              <w:rPr>
                <w:rFonts w:ascii="Times New Roman" w:eastAsiaTheme="minorEastAsia" w:hAnsi="Times New Roman" w:cs="Times New Roman"/>
                <w:sz w:val="20"/>
                <w:szCs w:val="20"/>
              </w:rPr>
              <w:t>10.6 Application: Compound Interest</w:t>
            </w:r>
          </w:p>
        </w:tc>
        <w:tc>
          <w:tcPr>
            <w:tcW w:w="2653" w:type="dxa"/>
          </w:tcPr>
          <w:p w14:paraId="4E87CD75" w14:textId="77777777" w:rsidR="006E069C" w:rsidRPr="00BB2747" w:rsidRDefault="006E069C" w:rsidP="006E069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561391" w14:textId="7AD59C60" w:rsidR="00B404C7" w:rsidRPr="00BB2747" w:rsidRDefault="007E3E5F" w:rsidP="00555026">
      <w:pPr>
        <w:pStyle w:val="ListParagraph"/>
        <w:rPr>
          <w:rFonts w:ascii="Times New Roman" w:hAnsi="Times New Roman" w:cs="Times New Roman"/>
        </w:rPr>
      </w:pPr>
      <w:r w:rsidRPr="007E3E5F">
        <w:rPr>
          <w:rFonts w:ascii="Times New Roman" w:hAnsi="Times New Roman" w:cs="Times New Roman"/>
        </w:rPr>
        <w:lastRenderedPageBreak/>
        <w:t xml:space="preserve">Created on </w:t>
      </w:r>
      <w:r w:rsidRPr="007E3E5F">
        <w:rPr>
          <w:rFonts w:ascii="Times New Roman" w:hAnsi="Times New Roman" w:cs="Times New Roman"/>
        </w:rPr>
        <w:fldChar w:fldCharType="begin"/>
      </w:r>
      <w:r w:rsidRPr="007E3E5F">
        <w:rPr>
          <w:rFonts w:ascii="Times New Roman" w:hAnsi="Times New Roman" w:cs="Times New Roman"/>
        </w:rPr>
        <w:instrText xml:space="preserve"> CREATEDATE </w:instrText>
      </w:r>
      <w:r w:rsidRPr="007E3E5F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7/23/15 9:31 AM</w:t>
      </w:r>
      <w:r w:rsidRPr="007E3E5F">
        <w:rPr>
          <w:rFonts w:ascii="Times New Roman" w:hAnsi="Times New Roman" w:cs="Times New Roman"/>
        </w:rPr>
        <w:fldChar w:fldCharType="end"/>
      </w:r>
    </w:p>
    <w:sectPr w:rsidR="00B404C7" w:rsidRPr="00BB2747" w:rsidSect="00326F8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03EFC" w14:textId="77777777" w:rsidR="006C64F2" w:rsidRDefault="006C64F2" w:rsidP="00DF4461">
      <w:pPr>
        <w:spacing w:after="0" w:line="240" w:lineRule="auto"/>
      </w:pPr>
      <w:r>
        <w:separator/>
      </w:r>
    </w:p>
  </w:endnote>
  <w:endnote w:type="continuationSeparator" w:id="0">
    <w:p w14:paraId="7B8E216C" w14:textId="77777777" w:rsidR="006C64F2" w:rsidRDefault="006C64F2" w:rsidP="00DF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08BA6" w14:textId="77777777" w:rsidR="006C64F2" w:rsidRDefault="006C64F2" w:rsidP="00DF4461">
      <w:pPr>
        <w:spacing w:after="0" w:line="240" w:lineRule="auto"/>
      </w:pPr>
      <w:r>
        <w:separator/>
      </w:r>
    </w:p>
  </w:footnote>
  <w:footnote w:type="continuationSeparator" w:id="0">
    <w:p w14:paraId="5B2C0095" w14:textId="77777777" w:rsidR="006C64F2" w:rsidRDefault="006C64F2" w:rsidP="00DF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5D2B8" w14:textId="56E075EB" w:rsidR="00681B58" w:rsidRPr="005B0390" w:rsidRDefault="00681B58" w:rsidP="00681B58">
    <w:pPr>
      <w:spacing w:after="0" w:line="240" w:lineRule="auto"/>
      <w:jc w:val="center"/>
      <w:rPr>
        <w:b/>
        <w:sz w:val="24"/>
        <w:szCs w:val="24"/>
      </w:rPr>
    </w:pPr>
    <w:r w:rsidRPr="005B0390">
      <w:rPr>
        <w:b/>
        <w:sz w:val="24"/>
        <w:szCs w:val="24"/>
      </w:rPr>
      <w:t>College Prep Mathematics Course</w:t>
    </w:r>
    <w:r>
      <w:rPr>
        <w:b/>
        <w:sz w:val="24"/>
        <w:szCs w:val="24"/>
      </w:rPr>
      <w:t xml:space="preserve"> B</w:t>
    </w:r>
  </w:p>
  <w:p w14:paraId="54F1AF57" w14:textId="77777777" w:rsidR="00681B58" w:rsidRPr="005B0390" w:rsidRDefault="00681B58" w:rsidP="00681B58">
    <w:pPr>
      <w:spacing w:after="0" w:line="240" w:lineRule="auto"/>
      <w:jc w:val="center"/>
      <w:rPr>
        <w:b/>
        <w:sz w:val="24"/>
        <w:szCs w:val="24"/>
      </w:rPr>
    </w:pPr>
    <w:r w:rsidRPr="005B0390">
      <w:rPr>
        <w:b/>
        <w:sz w:val="24"/>
        <w:szCs w:val="24"/>
      </w:rPr>
      <w:t>2015-16</w:t>
    </w:r>
    <w:r>
      <w:rPr>
        <w:b/>
        <w:sz w:val="24"/>
        <w:szCs w:val="24"/>
      </w:rPr>
      <w:t xml:space="preserve"> Calendar with</w:t>
    </w:r>
    <w:r w:rsidRPr="005B0390">
      <w:rPr>
        <w:b/>
        <w:sz w:val="24"/>
        <w:szCs w:val="24"/>
      </w:rPr>
      <w:t xml:space="preserve"> </w:t>
    </w:r>
    <w:r>
      <w:rPr>
        <w:b/>
        <w:sz w:val="24"/>
        <w:szCs w:val="24"/>
      </w:rPr>
      <w:t>Scope &amp; Sequence</w:t>
    </w:r>
  </w:p>
  <w:p w14:paraId="7B7E664B" w14:textId="0B2EC69B" w:rsidR="00681B58" w:rsidRPr="00681B58" w:rsidRDefault="00681B58" w:rsidP="00681B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233"/>
    <w:multiLevelType w:val="multilevel"/>
    <w:tmpl w:val="10F4A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07F18E2"/>
    <w:multiLevelType w:val="multilevel"/>
    <w:tmpl w:val="A8148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2" w15:restartNumberingAfterBreak="0">
    <w:nsid w:val="170841FA"/>
    <w:multiLevelType w:val="multilevel"/>
    <w:tmpl w:val="60AAC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3" w15:restartNumberingAfterBreak="0">
    <w:nsid w:val="1EEA2866"/>
    <w:multiLevelType w:val="multilevel"/>
    <w:tmpl w:val="F1224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0301280"/>
    <w:multiLevelType w:val="multilevel"/>
    <w:tmpl w:val="FD68326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45A4D58"/>
    <w:multiLevelType w:val="hybridMultilevel"/>
    <w:tmpl w:val="36C6A52C"/>
    <w:lvl w:ilvl="0" w:tplc="5D84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B06E7"/>
    <w:multiLevelType w:val="multilevel"/>
    <w:tmpl w:val="0E24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7" w15:restartNumberingAfterBreak="0">
    <w:nsid w:val="3882067F"/>
    <w:multiLevelType w:val="multilevel"/>
    <w:tmpl w:val="B25E49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31B346F"/>
    <w:multiLevelType w:val="hybridMultilevel"/>
    <w:tmpl w:val="5B6CCC68"/>
    <w:lvl w:ilvl="0" w:tplc="5F3E3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1040"/>
    <w:multiLevelType w:val="multilevel"/>
    <w:tmpl w:val="3FFC06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0" w15:restartNumberingAfterBreak="0">
    <w:nsid w:val="4EB10F73"/>
    <w:multiLevelType w:val="multilevel"/>
    <w:tmpl w:val="A20C1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1" w15:restartNumberingAfterBreak="0">
    <w:nsid w:val="5DCD3DDA"/>
    <w:multiLevelType w:val="multilevel"/>
    <w:tmpl w:val="2CF07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abstractNum w:abstractNumId="12" w15:restartNumberingAfterBreak="0">
    <w:nsid w:val="75797B7D"/>
    <w:multiLevelType w:val="hybridMultilevel"/>
    <w:tmpl w:val="1B5617A6"/>
    <w:lvl w:ilvl="0" w:tplc="DC98360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C7"/>
    <w:rsid w:val="00014227"/>
    <w:rsid w:val="000B5E49"/>
    <w:rsid w:val="0013089A"/>
    <w:rsid w:val="00187AA2"/>
    <w:rsid w:val="002055E6"/>
    <w:rsid w:val="00274AAC"/>
    <w:rsid w:val="002A6A10"/>
    <w:rsid w:val="002E397F"/>
    <w:rsid w:val="00326F8D"/>
    <w:rsid w:val="003450AE"/>
    <w:rsid w:val="00390A24"/>
    <w:rsid w:val="003C6A1D"/>
    <w:rsid w:val="00410A36"/>
    <w:rsid w:val="004A7418"/>
    <w:rsid w:val="0051602F"/>
    <w:rsid w:val="00555026"/>
    <w:rsid w:val="00594677"/>
    <w:rsid w:val="005B34C0"/>
    <w:rsid w:val="005B3DAC"/>
    <w:rsid w:val="005D2325"/>
    <w:rsid w:val="00612803"/>
    <w:rsid w:val="00681B58"/>
    <w:rsid w:val="006C64F2"/>
    <w:rsid w:val="006E069C"/>
    <w:rsid w:val="006F1455"/>
    <w:rsid w:val="0071304B"/>
    <w:rsid w:val="007204A4"/>
    <w:rsid w:val="007616F8"/>
    <w:rsid w:val="00773D38"/>
    <w:rsid w:val="007E3E5F"/>
    <w:rsid w:val="00852FCF"/>
    <w:rsid w:val="00870469"/>
    <w:rsid w:val="008D1550"/>
    <w:rsid w:val="008D7351"/>
    <w:rsid w:val="0091151E"/>
    <w:rsid w:val="009314E8"/>
    <w:rsid w:val="009F664F"/>
    <w:rsid w:val="00A552C1"/>
    <w:rsid w:val="00A807B1"/>
    <w:rsid w:val="00A80D48"/>
    <w:rsid w:val="00AB1098"/>
    <w:rsid w:val="00B308AA"/>
    <w:rsid w:val="00B404C7"/>
    <w:rsid w:val="00BB2747"/>
    <w:rsid w:val="00C37D66"/>
    <w:rsid w:val="00C5605A"/>
    <w:rsid w:val="00D56986"/>
    <w:rsid w:val="00D8032D"/>
    <w:rsid w:val="00DB3044"/>
    <w:rsid w:val="00DF4461"/>
    <w:rsid w:val="00E52A25"/>
    <w:rsid w:val="00EC2863"/>
    <w:rsid w:val="00F240C9"/>
    <w:rsid w:val="00F55A59"/>
    <w:rsid w:val="00F6799D"/>
    <w:rsid w:val="00FB6D05"/>
    <w:rsid w:val="00FC46D7"/>
    <w:rsid w:val="00FC47C0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B378"/>
  <w15:docId w15:val="{197BAF2A-03B3-4A74-B4F2-B764B55E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5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61"/>
  </w:style>
  <w:style w:type="paragraph" w:styleId="Footer">
    <w:name w:val="footer"/>
    <w:basedOn w:val="Normal"/>
    <w:link w:val="FooterChar"/>
    <w:uiPriority w:val="99"/>
    <w:unhideWhenUsed/>
    <w:rsid w:val="00DF4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Weslaco ISD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OCANAS, MARTHA</dc:creator>
  <cp:lastModifiedBy>Sternberg, Judy</cp:lastModifiedBy>
  <cp:revision>2</cp:revision>
  <dcterms:created xsi:type="dcterms:W3CDTF">2015-10-14T19:03:00Z</dcterms:created>
  <dcterms:modified xsi:type="dcterms:W3CDTF">2015-10-14T19:03:00Z</dcterms:modified>
</cp:coreProperties>
</file>